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ОРЛОВО-ГАЙСКОГО    МУНИЦИПАЛЬНОГО  ОБРАЗОВАНИЯ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ЕРШОВСКОГО   МУНИЦИПАЛЬНОГО    РАЙОНА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4CD9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7305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305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D66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      №  </w:t>
      </w:r>
      <w:r w:rsidR="0073052D">
        <w:rPr>
          <w:rFonts w:ascii="Times New Roman" w:hAnsi="Times New Roman" w:cs="Times New Roman"/>
          <w:b/>
          <w:sz w:val="28"/>
          <w:szCs w:val="28"/>
        </w:rPr>
        <w:t>7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Об актуализации схемы теплоснабжения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>    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в связи с приведением  схемы теплоснабжения в соответствие  с действующим законодательством ПОСТАНОВЛЯЮ:</w:t>
      </w:r>
    </w:p>
    <w:p w:rsidR="00914CD9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04C81">
        <w:rPr>
          <w:color w:val="000000"/>
          <w:sz w:val="28"/>
          <w:szCs w:val="28"/>
        </w:rPr>
        <w:t xml:space="preserve">Актуализировать схему теплоснабжения </w:t>
      </w:r>
      <w:r w:rsidRPr="00D04C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D04C81">
        <w:rPr>
          <w:color w:val="000000"/>
          <w:sz w:val="28"/>
          <w:szCs w:val="28"/>
        </w:rPr>
        <w:t>Ершовского  района на 201</w:t>
      </w:r>
      <w:r w:rsidR="0073052D">
        <w:rPr>
          <w:color w:val="000000"/>
          <w:sz w:val="28"/>
          <w:szCs w:val="28"/>
        </w:rPr>
        <w:t>7</w:t>
      </w:r>
      <w:r w:rsidRPr="00D04C81">
        <w:rPr>
          <w:color w:val="000000"/>
          <w:sz w:val="28"/>
          <w:szCs w:val="28"/>
        </w:rPr>
        <w:t xml:space="preserve"> год (приложение).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4CD9" w:rsidRPr="00D04C81" w:rsidRDefault="00914CD9" w:rsidP="00914CD9">
      <w:pPr>
        <w:pStyle w:val="a5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04C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4C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Орлово-Гайского муниципального образования в сети Интернет.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 xml:space="preserve">3. </w:t>
      </w:r>
      <w:proofErr w:type="gramStart"/>
      <w:r w:rsidRPr="00D04C81">
        <w:rPr>
          <w:color w:val="000000"/>
          <w:sz w:val="28"/>
          <w:szCs w:val="28"/>
        </w:rPr>
        <w:t>Контроль за</w:t>
      </w:r>
      <w:proofErr w:type="gramEnd"/>
      <w:r w:rsidRPr="00D04C8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04C81">
        <w:rPr>
          <w:color w:val="000000"/>
          <w:sz w:val="28"/>
          <w:szCs w:val="28"/>
        </w:rPr>
        <w:t xml:space="preserve">Орлово-Гайского муниципального образования                 </w:t>
      </w:r>
      <w:proofErr w:type="spellStart"/>
      <w:r w:rsidRPr="00D04C81">
        <w:rPr>
          <w:color w:val="000000"/>
          <w:sz w:val="28"/>
          <w:szCs w:val="28"/>
        </w:rPr>
        <w:t>В.Н.Ковынев</w:t>
      </w:r>
      <w:proofErr w:type="spellEnd"/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 w:rsidRPr="00D04C81">
        <w:rPr>
          <w:color w:val="000000"/>
          <w:sz w:val="28"/>
          <w:szCs w:val="28"/>
        </w:rPr>
        <w:t xml:space="preserve">                        </w:t>
      </w: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0D66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 к постановлению</w:t>
      </w:r>
    </w:p>
    <w:p w:rsidR="000D66D9" w:rsidRPr="000D66D9" w:rsidRDefault="00914CD9" w:rsidP="000D66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D66D9" w:rsidRPr="000D66D9">
        <w:rPr>
          <w:rFonts w:ascii="Times New Roman" w:hAnsi="Times New Roman" w:cs="Times New Roman"/>
          <w:sz w:val="28"/>
          <w:szCs w:val="28"/>
        </w:rPr>
        <w:t>От 14.03.2016 г      №  7</w:t>
      </w:r>
    </w:p>
    <w:p w:rsidR="00914CD9" w:rsidRPr="00914CD9" w:rsidRDefault="00914CD9" w:rsidP="00914CD9">
      <w:pPr>
        <w:rPr>
          <w:rStyle w:val="a4"/>
        </w:rPr>
      </w:pPr>
    </w:p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>
      <w:pPr>
        <w:rPr>
          <w:sz w:val="44"/>
          <w:szCs w:val="44"/>
        </w:rPr>
      </w:pPr>
      <w:r>
        <w:t xml:space="preserve">                </w:t>
      </w:r>
    </w:p>
    <w:p w:rsidR="00914CD9" w:rsidRPr="00914CD9" w:rsidRDefault="00914CD9" w:rsidP="00914CD9">
      <w:pPr>
        <w:rPr>
          <w:rFonts w:ascii="Times New Roman" w:hAnsi="Times New Roman" w:cs="Times New Roman"/>
          <w:sz w:val="52"/>
          <w:szCs w:val="52"/>
        </w:rPr>
      </w:pPr>
      <w:r>
        <w:rPr>
          <w:sz w:val="44"/>
          <w:szCs w:val="44"/>
        </w:rPr>
        <w:t xml:space="preserve">                  </w:t>
      </w:r>
      <w:r>
        <w:rPr>
          <w:sz w:val="52"/>
          <w:szCs w:val="52"/>
        </w:rPr>
        <w:t xml:space="preserve">    </w:t>
      </w:r>
      <w:r w:rsidR="008F0192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</w:t>
      </w:r>
      <w:r w:rsidRPr="00914CD9">
        <w:rPr>
          <w:rFonts w:ascii="Times New Roman" w:hAnsi="Times New Roman" w:cs="Times New Roman"/>
          <w:sz w:val="52"/>
          <w:szCs w:val="52"/>
        </w:rPr>
        <w:t>СХЕМА</w:t>
      </w:r>
    </w:p>
    <w:p w:rsidR="00914CD9" w:rsidRPr="00914CD9" w:rsidRDefault="00914CD9" w:rsidP="00914CD9">
      <w:pPr>
        <w:rPr>
          <w:rFonts w:ascii="Times New Roman" w:hAnsi="Times New Roman" w:cs="Times New Roman"/>
          <w:sz w:val="52"/>
          <w:szCs w:val="52"/>
        </w:rPr>
      </w:pPr>
      <w:r w:rsidRPr="00914CD9">
        <w:rPr>
          <w:rFonts w:ascii="Times New Roman" w:hAnsi="Times New Roman" w:cs="Times New Roman"/>
          <w:sz w:val="52"/>
          <w:szCs w:val="52"/>
        </w:rPr>
        <w:t xml:space="preserve">             ТЕПЛОСНАБЖЕНИЯ</w:t>
      </w:r>
    </w:p>
    <w:p w:rsidR="00914CD9" w:rsidRPr="00914CD9" w:rsidRDefault="00914CD9" w:rsidP="00914CD9">
      <w:pPr>
        <w:rPr>
          <w:rFonts w:ascii="Times New Roman" w:hAnsi="Times New Roman" w:cs="Times New Roman"/>
        </w:rPr>
      </w:pPr>
      <w:r w:rsidRPr="00914CD9">
        <w:rPr>
          <w:rFonts w:ascii="Times New Roman" w:hAnsi="Times New Roman" w:cs="Times New Roman"/>
        </w:rPr>
        <w:t xml:space="preserve">        </w:t>
      </w:r>
    </w:p>
    <w:p w:rsidR="00914CD9" w:rsidRPr="00914CD9" w:rsidRDefault="00914CD9" w:rsidP="00914CD9">
      <w:pPr>
        <w:rPr>
          <w:rFonts w:ascii="Times New Roman" w:hAnsi="Times New Roman" w:cs="Times New Roman"/>
          <w:sz w:val="72"/>
          <w:szCs w:val="72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Орлово-Гайского </w:t>
      </w:r>
    </w:p>
    <w:p w:rsidR="00914CD9" w:rsidRPr="00914CD9" w:rsidRDefault="00914CD9" w:rsidP="00914CD9">
      <w:pPr>
        <w:rPr>
          <w:rFonts w:ascii="Times New Roman" w:hAnsi="Times New Roman" w:cs="Times New Roman"/>
          <w:sz w:val="72"/>
          <w:szCs w:val="72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 муниципального</w:t>
      </w:r>
    </w:p>
    <w:p w:rsidR="00914CD9" w:rsidRPr="00914CD9" w:rsidRDefault="00914CD9" w:rsidP="00914CD9">
      <w:pPr>
        <w:rPr>
          <w:rFonts w:ascii="Times New Roman" w:hAnsi="Times New Roman" w:cs="Times New Roman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     образования </w:t>
      </w:r>
      <w:r w:rsidRPr="00914CD9">
        <w:rPr>
          <w:rFonts w:ascii="Times New Roman" w:hAnsi="Times New Roman" w:cs="Times New Roman"/>
        </w:rPr>
        <w:t xml:space="preserve">      </w:t>
      </w:r>
    </w:p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8F0192" w:rsidP="00914CD9">
      <w:r>
        <w:t xml:space="preserve"> </w:t>
      </w:r>
    </w:p>
    <w:p w:rsidR="008F0192" w:rsidRDefault="008F0192" w:rsidP="00914CD9"/>
    <w:p w:rsidR="008F0192" w:rsidRPr="008F0192" w:rsidRDefault="008F0192" w:rsidP="00914CD9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8F0192">
        <w:rPr>
          <w:rFonts w:ascii="Times New Roman" w:hAnsi="Times New Roman" w:cs="Times New Roman"/>
        </w:rPr>
        <w:t>С.Орлов-Гай</w:t>
      </w:r>
    </w:p>
    <w:p w:rsidR="00914CD9" w:rsidRDefault="00914CD9" w:rsidP="00914CD9"/>
    <w:p w:rsidR="00914CD9" w:rsidRDefault="00914CD9" w:rsidP="00914CD9"/>
    <w:p w:rsidR="00914CD9" w:rsidRPr="000D66D9" w:rsidRDefault="0073052D" w:rsidP="007305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СХЕМА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ТЕПЛОСНАБЖЕНИЯ ОРЛОВО-ГАЙСКОГО МУНИЦИПАЛЬНОГО ОБРАЗОВАНИЯ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Основанием для разработки схемы теплоснабжения Орлово-Гайского муниципального образования: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-Федеральный закон от 27.07.2010 года № 190-ФЗ «О теплоснабжении»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 Федеральный закон от 06.10.2003 года № 131-ФЗ «Об общих  принципах местного самоуправления в Российской Федерации».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Общие положения</w:t>
      </w:r>
    </w:p>
    <w:p w:rsidR="0073052D" w:rsidRPr="000D66D9" w:rsidRDefault="0073052D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Схема теплоснабжения поселения-документ, 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 xml:space="preserve"> материалы по обоснованию эффективного и безопасного функционирования системы</w:t>
      </w:r>
      <w:r w:rsidR="002A4A2A" w:rsidRPr="000D66D9">
        <w:rPr>
          <w:rFonts w:ascii="Times New Roman" w:hAnsi="Times New Roman" w:cs="Times New Roman"/>
          <w:sz w:val="24"/>
          <w:szCs w:val="24"/>
        </w:rPr>
        <w:t xml:space="preserve">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2A4A2A" w:rsidRPr="000D66D9" w:rsidRDefault="002A4A2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 схемой теплоснабжения.</w:t>
      </w:r>
    </w:p>
    <w:p w:rsidR="002A4A2A" w:rsidRPr="000D66D9" w:rsidRDefault="002A4A2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Мероприятия по развитию 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теплоснабжения, предусмотренные настоящей схемой включаются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 xml:space="preserve">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2A4A2A" w:rsidRPr="000D66D9" w:rsidRDefault="002A4A2A" w:rsidP="007305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4A2A" w:rsidRPr="000D66D9" w:rsidRDefault="002A4A2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           Основные цели и задачи схемы теплоснабжения</w:t>
      </w:r>
    </w:p>
    <w:p w:rsidR="002A4A2A" w:rsidRPr="000D66D9" w:rsidRDefault="002A4A2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</w:t>
      </w:r>
      <w:r w:rsidR="0023315A" w:rsidRPr="000D66D9">
        <w:rPr>
          <w:rFonts w:ascii="Times New Roman" w:hAnsi="Times New Roman" w:cs="Times New Roman"/>
          <w:sz w:val="24"/>
          <w:szCs w:val="24"/>
        </w:rPr>
        <w:t>;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-повышение надежности работы систем теплоснабжения в соответствии с нормативными требованиями: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-минимизация затрат на теплоснабжение в расчете на каждого потребителя в долгосрочной перспективе;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-обеспечение Орлово-Гайского сельского поселения тепловой энергией;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-улучшение качества жизни.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 xml:space="preserve">           Характеристика  Орлово-Гайского муниципального образования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Орлово-Гайское МО входит в состав Ершовского муниципального района и является из 13 аналогичных административно-территориальных муниципальных образовани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>поселений).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Площадь поселений-51214,6 га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Располагается в 65 км от районного центра города Ершова. В состав Орлово-Гайского сельского поселения входит 3 населенных пункта :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>рлов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-Гай,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п.Трудовое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6D9">
        <w:rPr>
          <w:rFonts w:ascii="Times New Roman" w:hAnsi="Times New Roman" w:cs="Times New Roman"/>
          <w:sz w:val="24"/>
          <w:szCs w:val="24"/>
        </w:rPr>
        <w:t>хут.Лопатин</w:t>
      </w:r>
      <w:proofErr w:type="spellEnd"/>
      <w:r w:rsidRPr="000D66D9">
        <w:rPr>
          <w:rFonts w:ascii="Times New Roman" w:hAnsi="Times New Roman" w:cs="Times New Roman"/>
          <w:sz w:val="24"/>
          <w:szCs w:val="24"/>
        </w:rPr>
        <w:t>.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Административным центром является с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>рлов-Гай.</w:t>
      </w:r>
    </w:p>
    <w:p w:rsidR="0023315A" w:rsidRPr="000D66D9" w:rsidRDefault="0023315A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Численность населения Орлово-Гайского муниципального образования на 01.01.2016 года составляет 2</w:t>
      </w:r>
      <w:r w:rsidR="000D66D9" w:rsidRPr="000D66D9">
        <w:rPr>
          <w:rFonts w:ascii="Times New Roman" w:hAnsi="Times New Roman" w:cs="Times New Roman"/>
          <w:sz w:val="24"/>
          <w:szCs w:val="24"/>
        </w:rPr>
        <w:t>023 человека.</w:t>
      </w:r>
    </w:p>
    <w:p w:rsidR="000D66D9" w:rsidRPr="000D66D9" w:rsidRDefault="000D66D9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Теплоснабжение частного сектора осуществляется от индивидуальных газовых котлов.</w:t>
      </w:r>
    </w:p>
    <w:p w:rsidR="000D66D9" w:rsidRPr="000D66D9" w:rsidRDefault="000D66D9" w:rsidP="00233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6D9">
        <w:rPr>
          <w:rFonts w:ascii="Times New Roman" w:hAnsi="Times New Roman" w:cs="Times New Roman"/>
          <w:sz w:val="24"/>
          <w:szCs w:val="24"/>
        </w:rPr>
        <w:t>МОУ СОШ с</w:t>
      </w:r>
      <w:proofErr w:type="gramStart"/>
      <w:r w:rsidRPr="000D66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66D9">
        <w:rPr>
          <w:rFonts w:ascii="Times New Roman" w:hAnsi="Times New Roman" w:cs="Times New Roman"/>
          <w:sz w:val="24"/>
          <w:szCs w:val="24"/>
        </w:rPr>
        <w:t>рлов-Гай, МДОУ «Березка «, МДОУ «Калинка»,  МКУ «Орлово-Гайский» отапливаются от центральной системы отопления. Теплоснабжение здания администрации осуществляется от индивидуального газового котла.</w:t>
      </w:r>
    </w:p>
    <w:p w:rsidR="0023315A" w:rsidRPr="000D66D9" w:rsidRDefault="0023315A" w:rsidP="007305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4CD9" w:rsidRPr="000D66D9" w:rsidRDefault="00914CD9" w:rsidP="00914CD9">
      <w:pPr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ОРЛОВО-ГАЙСКОГО    МУНИЦИПАЛЬНОГО  ОБРАЗОВАНИЯ</w:t>
      </w: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  МУНИЦИПАЛЬНОГО    РАЙОНА</w:t>
      </w: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3E2" w:rsidRDefault="008063E2" w:rsidP="008063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14.03.2016 г      №  7</w:t>
      </w: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актуализации схемы теплоснабжения</w:t>
      </w: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в связи с приведением  схемы теплоснабжения в</w:t>
      </w:r>
      <w:proofErr w:type="gramEnd"/>
      <w:r>
        <w:rPr>
          <w:color w:val="000000"/>
          <w:sz w:val="28"/>
          <w:szCs w:val="28"/>
        </w:rPr>
        <w:t xml:space="preserve"> соответствие  с действующим законодательством ПОСТАНОВЛЯЮ:</w:t>
      </w: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1.Актуализировать схему теплоснабжения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 района на 2017 год (приложение).</w:t>
      </w:r>
    </w:p>
    <w:p w:rsidR="008063E2" w:rsidRDefault="008063E2" w:rsidP="008063E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063E2" w:rsidRDefault="008063E2" w:rsidP="008063E2">
      <w:pPr>
        <w:pStyle w:val="a5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Орлово-Гайского муниципального образования в сети Интернет.</w:t>
      </w: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Орлово-Гайского муниципального образования                 </w:t>
      </w:r>
      <w:proofErr w:type="spellStart"/>
      <w:r>
        <w:rPr>
          <w:color w:val="000000"/>
          <w:sz w:val="28"/>
          <w:szCs w:val="28"/>
        </w:rPr>
        <w:t>В.Н.Ковынев</w:t>
      </w:r>
      <w:proofErr w:type="spellEnd"/>
    </w:p>
    <w:p w:rsidR="008063E2" w:rsidRDefault="008063E2" w:rsidP="008063E2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8063E2" w:rsidRDefault="008063E2" w:rsidP="008063E2">
      <w:pPr>
        <w:rPr>
          <w:sz w:val="28"/>
          <w:szCs w:val="28"/>
        </w:rPr>
      </w:pPr>
    </w:p>
    <w:p w:rsidR="008063E2" w:rsidRDefault="008063E2" w:rsidP="008063E2">
      <w:pPr>
        <w:rPr>
          <w:sz w:val="28"/>
          <w:szCs w:val="28"/>
        </w:rPr>
      </w:pPr>
    </w:p>
    <w:p w:rsidR="008063E2" w:rsidRDefault="008063E2" w:rsidP="008063E2">
      <w:pPr>
        <w:rPr>
          <w:sz w:val="28"/>
          <w:szCs w:val="28"/>
        </w:rPr>
      </w:pPr>
    </w:p>
    <w:p w:rsidR="008063E2" w:rsidRDefault="008063E2" w:rsidP="008063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 к постановлению</w:t>
      </w:r>
    </w:p>
    <w:p w:rsidR="008063E2" w:rsidRDefault="008063E2" w:rsidP="008063E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От 14.03.2016 г      №  7</w:t>
      </w:r>
    </w:p>
    <w:p w:rsidR="008063E2" w:rsidRDefault="008063E2" w:rsidP="008063E2">
      <w:pPr>
        <w:rPr>
          <w:rStyle w:val="a4"/>
        </w:rPr>
      </w:pPr>
    </w:p>
    <w:p w:rsidR="008063E2" w:rsidRDefault="008063E2" w:rsidP="008063E2"/>
    <w:p w:rsidR="008063E2" w:rsidRDefault="008063E2" w:rsidP="008063E2"/>
    <w:p w:rsidR="008063E2" w:rsidRDefault="008063E2" w:rsidP="008063E2"/>
    <w:p w:rsidR="008063E2" w:rsidRDefault="008063E2" w:rsidP="008063E2"/>
    <w:p w:rsidR="008063E2" w:rsidRDefault="008063E2" w:rsidP="008063E2">
      <w:pPr>
        <w:rPr>
          <w:sz w:val="44"/>
          <w:szCs w:val="44"/>
        </w:rPr>
      </w:pPr>
      <w:r>
        <w:t xml:space="preserve">                </w:t>
      </w:r>
    </w:p>
    <w:p w:rsidR="008063E2" w:rsidRDefault="008063E2" w:rsidP="008063E2">
      <w:pPr>
        <w:rPr>
          <w:rFonts w:ascii="Times New Roman" w:hAnsi="Times New Roman" w:cs="Times New Roman"/>
          <w:sz w:val="52"/>
          <w:szCs w:val="52"/>
        </w:rPr>
      </w:pPr>
      <w:r>
        <w:rPr>
          <w:sz w:val="44"/>
          <w:szCs w:val="44"/>
        </w:rPr>
        <w:t xml:space="preserve">                  </w:t>
      </w:r>
      <w:r>
        <w:rPr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sz w:val="52"/>
          <w:szCs w:val="52"/>
        </w:rPr>
        <w:t>СХЕМА</w:t>
      </w:r>
    </w:p>
    <w:p w:rsidR="008063E2" w:rsidRDefault="008063E2" w:rsidP="008063E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ТЕПЛОСНАБЖЕНИЯ</w:t>
      </w:r>
    </w:p>
    <w:p w:rsidR="008063E2" w:rsidRDefault="008063E2" w:rsidP="00806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063E2" w:rsidRDefault="008063E2" w:rsidP="008063E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Орлово-Гайского </w:t>
      </w:r>
    </w:p>
    <w:p w:rsidR="008063E2" w:rsidRDefault="008063E2" w:rsidP="008063E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муниципального</w:t>
      </w:r>
    </w:p>
    <w:p w:rsidR="008063E2" w:rsidRDefault="008063E2" w:rsidP="00806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образования </w:t>
      </w:r>
      <w:r>
        <w:rPr>
          <w:rFonts w:ascii="Times New Roman" w:hAnsi="Times New Roman" w:cs="Times New Roman"/>
        </w:rPr>
        <w:t xml:space="preserve">      </w:t>
      </w:r>
    </w:p>
    <w:p w:rsidR="008063E2" w:rsidRDefault="008063E2" w:rsidP="008063E2"/>
    <w:p w:rsidR="008063E2" w:rsidRDefault="008063E2" w:rsidP="008063E2"/>
    <w:p w:rsidR="008063E2" w:rsidRDefault="008063E2" w:rsidP="008063E2"/>
    <w:p w:rsidR="008063E2" w:rsidRDefault="008063E2" w:rsidP="008063E2"/>
    <w:p w:rsidR="008063E2" w:rsidRDefault="008063E2" w:rsidP="008063E2"/>
    <w:p w:rsidR="008063E2" w:rsidRDefault="008063E2" w:rsidP="008063E2">
      <w:r>
        <w:t xml:space="preserve"> </w:t>
      </w:r>
    </w:p>
    <w:p w:rsidR="008063E2" w:rsidRDefault="008063E2" w:rsidP="008063E2"/>
    <w:p w:rsidR="008063E2" w:rsidRDefault="008063E2" w:rsidP="008063E2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С.Орлов</w:t>
      </w:r>
      <w:proofErr w:type="spellEnd"/>
      <w:r>
        <w:rPr>
          <w:rFonts w:ascii="Times New Roman" w:hAnsi="Times New Roman" w:cs="Times New Roman"/>
        </w:rPr>
        <w:t>-Гай</w:t>
      </w:r>
    </w:p>
    <w:p w:rsidR="008063E2" w:rsidRDefault="008063E2" w:rsidP="008063E2"/>
    <w:p w:rsidR="008063E2" w:rsidRDefault="008063E2" w:rsidP="008063E2"/>
    <w:p w:rsidR="008063E2" w:rsidRDefault="008063E2" w:rsidP="008063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 ОРЛОВО-ГАЙСКОГО МУНИЦИПАЛЬНОГО ОБРАЗОВАНИЯ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схемы теплоснабжения Орлово-Гайского муниципального образования: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года № 190-ФЗ «О теплоснабжении»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года № 131-ФЗ «Об общих  принципах местного самоуправления в Российской Федерации».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Общие положения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поселения-документ,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 схемой теплоснабжения.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теплоснабжения, предусмотренные настоящей схемой включаются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Основные цели и задачи схемы теплоснабжения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надежности работы систем теплоснабжения в соответствии с нормативными требованиями: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-минимизация затрат на теплоснабжение в расчете на каждого потребителя в долгосрочной перспективе;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Орлово-Гайского сельского поселения тепловой энергией;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качества жизни.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Характеристика  Орлово-Гайского муниципального образования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Орлово-Гайское МО входит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является из 13 аналогичных административно-территориальных муниципальных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поселений).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поселений-51214,6 га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Располагается в 65 км от районного центра города Ершова. В состав Орлово-Гайского сельского поселения входит 3 населенных пункта :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п.Трудовое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хут.Лопатин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рлов</w:t>
      </w:r>
      <w:proofErr w:type="spellEnd"/>
      <w:r>
        <w:rPr>
          <w:rFonts w:ascii="Times New Roman" w:hAnsi="Times New Roman" w:cs="Times New Roman"/>
          <w:sz w:val="24"/>
          <w:szCs w:val="24"/>
        </w:rPr>
        <w:t>-Гай.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Орлово-Гайского муниципального образования на 01.01.2016 года составляет 2023 человека.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частного сектора осуществляется от индивидуальных газовых котлов.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рлов</w:t>
      </w:r>
      <w:proofErr w:type="spellEnd"/>
      <w:r>
        <w:rPr>
          <w:rFonts w:ascii="Times New Roman" w:hAnsi="Times New Roman" w:cs="Times New Roman"/>
          <w:sz w:val="24"/>
          <w:szCs w:val="24"/>
        </w:rPr>
        <w:t>-Гай, МДОУ «Березка «, МДОУ «Калинка»,  МКУ «Орлово-Гайский» отапливаются от центральной системы отопления. Теплоснабжение здания администрации осуществляется от индивидуального газового котла.</w:t>
      </w: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rPr>
          <w:rFonts w:ascii="Times New Roman" w:hAnsi="Times New Roman" w:cs="Times New Roman"/>
          <w:sz w:val="24"/>
          <w:szCs w:val="24"/>
        </w:rPr>
      </w:pPr>
    </w:p>
    <w:p w:rsidR="008063E2" w:rsidRDefault="008063E2" w:rsidP="008063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1A57" w:rsidRPr="000D66D9" w:rsidRDefault="00731A57" w:rsidP="0073052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A57" w:rsidRPr="000D66D9" w:rsidSect="00EF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7EE"/>
    <w:rsid w:val="000D66D9"/>
    <w:rsid w:val="0023315A"/>
    <w:rsid w:val="00234C35"/>
    <w:rsid w:val="002A4A2A"/>
    <w:rsid w:val="0073052D"/>
    <w:rsid w:val="00731A57"/>
    <w:rsid w:val="008063E2"/>
    <w:rsid w:val="008F0192"/>
    <w:rsid w:val="00914CD9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07EE"/>
    <w:rPr>
      <w:b/>
      <w:bCs/>
    </w:rPr>
  </w:style>
  <w:style w:type="paragraph" w:styleId="a5">
    <w:name w:val="No Spacing"/>
    <w:qFormat/>
    <w:rsid w:val="00FF0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2015-04-10T07:22:00Z</dcterms:created>
  <dcterms:modified xsi:type="dcterms:W3CDTF">2016-04-01T12:28:00Z</dcterms:modified>
</cp:coreProperties>
</file>